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00FC" w14:textId="77777777" w:rsidR="00AA0804" w:rsidRPr="00AA0804" w:rsidRDefault="00AA0804" w:rsidP="00AA0804">
      <w:pPr>
        <w:spacing w:line="279" w:lineRule="auto"/>
        <w:rPr>
          <w:rFonts w:ascii="Aptos" w:eastAsia="Aptos" w:hAnsi="Aptos" w:cs="Aptos"/>
          <w:color w:val="000000" w:themeColor="text1"/>
          <w:kern w:val="0"/>
          <w:lang w:eastAsia="ja-JP"/>
          <w14:ligatures w14:val="none"/>
        </w:rPr>
      </w:pPr>
      <w:r w:rsidRPr="00AA0804">
        <w:rPr>
          <w:noProof/>
          <w:kern w:val="0"/>
          <w:lang w:eastAsia="ja-JP"/>
          <w14:ligatures w14:val="none"/>
        </w:rPr>
        <w:drawing>
          <wp:inline distT="0" distB="0" distL="0" distR="0" wp14:anchorId="6278128E" wp14:editId="336CC953">
            <wp:extent cx="5724525" cy="790575"/>
            <wp:effectExtent l="0" t="0" r="0" b="0"/>
            <wp:docPr id="1862242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4298" name="Picture 1862242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480B0" w14:textId="77777777" w:rsidR="00AA0804" w:rsidRPr="00AA0804" w:rsidRDefault="00AA0804" w:rsidP="00AA0804">
      <w:pPr>
        <w:spacing w:line="279" w:lineRule="auto"/>
        <w:rPr>
          <w:rFonts w:ascii="Aptos" w:eastAsia="Aptos" w:hAnsi="Aptos" w:cs="Aptos"/>
          <w:color w:val="000000" w:themeColor="text1"/>
          <w:kern w:val="0"/>
          <w:lang w:eastAsia="ja-JP"/>
          <w14:ligatures w14:val="none"/>
        </w:rPr>
      </w:pPr>
      <w:r w:rsidRPr="00AA0804">
        <w:rPr>
          <w:rFonts w:ascii="Aptos" w:eastAsia="Aptos" w:hAnsi="Aptos" w:cs="Aptos"/>
          <w:color w:val="000000" w:themeColor="text1"/>
          <w:kern w:val="0"/>
          <w:lang w:eastAsia="ja-JP"/>
          <w14:ligatures w14:val="none"/>
        </w:rPr>
        <w:t>The meeting of Satterthwaite Parish Council to be held in the Parish Room, Satterthwaite on Monday 2</w:t>
      </w:r>
      <w:r w:rsidRPr="00AA0804">
        <w:rPr>
          <w:rFonts w:ascii="Aptos" w:eastAsia="Aptos" w:hAnsi="Aptos" w:cs="Aptos"/>
          <w:color w:val="000000" w:themeColor="text1"/>
          <w:kern w:val="0"/>
          <w:vertAlign w:val="superscript"/>
          <w:lang w:eastAsia="ja-JP"/>
          <w14:ligatures w14:val="none"/>
        </w:rPr>
        <w:t>nd</w:t>
      </w:r>
      <w:r w:rsidRPr="00AA0804">
        <w:rPr>
          <w:rFonts w:ascii="Aptos" w:eastAsia="Aptos" w:hAnsi="Aptos" w:cs="Aptos"/>
          <w:color w:val="000000" w:themeColor="text1"/>
          <w:kern w:val="0"/>
          <w:lang w:eastAsia="ja-JP"/>
          <w14:ligatures w14:val="none"/>
        </w:rPr>
        <w:t xml:space="preserve"> March 2026 at 7.30 pm for the purpose of transacting the business outlined in the agenda below.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903"/>
        <w:gridCol w:w="6482"/>
        <w:gridCol w:w="1625"/>
      </w:tblGrid>
      <w:tr w:rsidR="00AA0804" w:rsidRPr="00AA0804" w14:paraId="7DCACA7A" w14:textId="77777777" w:rsidTr="003A6325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17E9C22C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Agenda</w:t>
            </w:r>
          </w:p>
        </w:tc>
      </w:tr>
      <w:tr w:rsidR="00AA0804" w:rsidRPr="00AA0804" w14:paraId="5D5B3E2E" w14:textId="77777777" w:rsidTr="003A6325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C6A8DF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Item</w:t>
            </w:r>
          </w:p>
        </w:tc>
        <w:tc>
          <w:tcPr>
            <w:tcW w:w="649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B496B45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  <w:tc>
          <w:tcPr>
            <w:tcW w:w="175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5245C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 xml:space="preserve">Additional </w:t>
            </w:r>
          </w:p>
          <w:p w14:paraId="0C70C5A7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information</w:t>
            </w:r>
          </w:p>
        </w:tc>
      </w:tr>
      <w:tr w:rsidR="00AA0804" w:rsidRPr="00AA0804" w14:paraId="4D024ED7" w14:textId="77777777" w:rsidTr="003A6325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106D527D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Opening Administration</w:t>
            </w:r>
          </w:p>
        </w:tc>
      </w:tr>
      <w:tr w:rsidR="00AA0804" w:rsidRPr="00AA0804" w14:paraId="4FF1F3AB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97683E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1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7870013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Welcome and Introductions</w:t>
            </w:r>
          </w:p>
          <w:p w14:paraId="611A7B71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Apologies</w:t>
            </w:r>
          </w:p>
          <w:p w14:paraId="4FFE9423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None received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85E6BE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70E5071E" w14:textId="77777777" w:rsidTr="003A6325">
        <w:trPr>
          <w:trHeight w:val="1395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01DCF80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2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2AE15F3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Declarations of interest</w:t>
            </w:r>
          </w:p>
          <w:p w14:paraId="4B8CEACF" w14:textId="77777777" w:rsidR="00AA0804" w:rsidRPr="00AA0804" w:rsidRDefault="00AA0804" w:rsidP="00AA0804">
            <w:pPr>
              <w:numPr>
                <w:ilvl w:val="0"/>
                <w:numId w:val="8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To receive declarations by elected and co-opted members of disclosable pecuniary interests in respect of items on this agenda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18F7BD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36C7B898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4EF4AC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3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790D3E2D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Requests for Dispensations</w:t>
            </w:r>
            <w:r w:rsidRPr="00AA0804">
              <w:rPr>
                <w:rFonts w:ascii="Aptos" w:eastAsia="Aptos" w:hAnsi="Aptos" w:cs="Aptos"/>
              </w:rPr>
              <w:t xml:space="preserve"> </w:t>
            </w:r>
          </w:p>
          <w:p w14:paraId="0C17406F" w14:textId="77777777" w:rsidR="00AA0804" w:rsidRPr="00AA0804" w:rsidRDefault="00AA0804" w:rsidP="00AA0804">
            <w:pPr>
              <w:numPr>
                <w:ilvl w:val="0"/>
                <w:numId w:val="7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The clerk to report any requests received since the previous meeting for dispensations to speak and/or vote on any matter where a member has a disclosable pecuniary interest.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0F8E01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41250926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017F34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4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7F79BB83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Minutes</w:t>
            </w:r>
          </w:p>
          <w:p w14:paraId="7C1B97AF" w14:textId="77777777" w:rsidR="00AA0804" w:rsidRPr="00AA0804" w:rsidRDefault="00AA0804" w:rsidP="00AA0804">
            <w:pPr>
              <w:numPr>
                <w:ilvl w:val="0"/>
                <w:numId w:val="6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To authorise the Chair to review and sign last meetings minutes on 19</w:t>
            </w:r>
            <w:r w:rsidRPr="00AA0804">
              <w:rPr>
                <w:rFonts w:ascii="Aptos" w:eastAsia="Aptos" w:hAnsi="Aptos" w:cs="Aptos"/>
                <w:vertAlign w:val="superscript"/>
              </w:rPr>
              <w:t>th</w:t>
            </w:r>
            <w:r w:rsidRPr="00AA0804">
              <w:rPr>
                <w:rFonts w:ascii="Aptos" w:eastAsia="Aptos" w:hAnsi="Aptos" w:cs="Aptos"/>
              </w:rPr>
              <w:t xml:space="preserve"> January 2026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970198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Minutes attached from 19</w:t>
            </w:r>
            <w:r w:rsidRPr="00AA0804">
              <w:rPr>
                <w:rFonts w:ascii="Aptos" w:eastAsia="Aptos" w:hAnsi="Aptos" w:cs="Aptos"/>
                <w:vertAlign w:val="superscript"/>
              </w:rPr>
              <w:t>th</w:t>
            </w:r>
            <w:r w:rsidRPr="00AA0804">
              <w:rPr>
                <w:rFonts w:ascii="Aptos" w:eastAsia="Aptos" w:hAnsi="Aptos" w:cs="Aptos"/>
              </w:rPr>
              <w:t xml:space="preserve"> January 2026</w:t>
            </w:r>
          </w:p>
        </w:tc>
      </w:tr>
      <w:tr w:rsidR="00AA0804" w:rsidRPr="00AA0804" w14:paraId="64575178" w14:textId="77777777" w:rsidTr="003A6325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44DCC3FB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Matters for consideration</w:t>
            </w:r>
          </w:p>
        </w:tc>
      </w:tr>
      <w:tr w:rsidR="00AA0804" w:rsidRPr="00AA0804" w14:paraId="6FEF9E41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DD47E8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5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381C448E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Public participation</w:t>
            </w:r>
          </w:p>
          <w:p w14:paraId="2F7EDB0C" w14:textId="77777777" w:rsidR="00AA0804" w:rsidRPr="00AA0804" w:rsidRDefault="00AA0804" w:rsidP="00AA0804">
            <w:pPr>
              <w:numPr>
                <w:ilvl w:val="0"/>
                <w:numId w:val="5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To receive comments and representations from members of the public in relation to any item on the agenda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A61E92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45CC2184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6970DEF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6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7BFE806F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Updates on ongoing issues and actions from last meeting</w:t>
            </w:r>
          </w:p>
          <w:p w14:paraId="6D9210C4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lang w:val="en-US"/>
              </w:rPr>
              <w:t>Review of action log</w:t>
            </w:r>
          </w:p>
          <w:p w14:paraId="179A255E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  <w:lang w:val="en-US"/>
              </w:rPr>
            </w:pPr>
            <w:r w:rsidRPr="00AA0804">
              <w:rPr>
                <w:rFonts w:ascii="Aptos" w:eastAsia="Aptos" w:hAnsi="Aptos" w:cs="Aptos"/>
                <w:lang w:val="en-US"/>
              </w:rPr>
              <w:t xml:space="preserve">LDNPA and Dale Park caravan update – new shed reported </w:t>
            </w:r>
          </w:p>
          <w:p w14:paraId="0F984BDC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Playground quotes</w:t>
            </w:r>
          </w:p>
          <w:p w14:paraId="60A3000D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Zurich insurance</w:t>
            </w:r>
          </w:p>
          <w:p w14:paraId="6845D759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Observatory visit plans for community</w:t>
            </w:r>
          </w:p>
          <w:p w14:paraId="5A636F5C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 xml:space="preserve">Village Parking </w:t>
            </w:r>
          </w:p>
          <w:p w14:paraId="33B40A31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Moor lane and motorcyclists – LDNPA suggested solutions, currently being improved for Cumbria way project</w:t>
            </w:r>
          </w:p>
          <w:p w14:paraId="1CF7D79D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Standing Orders/Financial regs</w:t>
            </w:r>
          </w:p>
          <w:p w14:paraId="6B176565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lastRenderedPageBreak/>
              <w:t xml:space="preserve">Meeting with HIAMS </w:t>
            </w:r>
          </w:p>
          <w:p w14:paraId="7B99B8D7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Community Governance response – further consultation planned for residents</w:t>
            </w:r>
          </w:p>
          <w:p w14:paraId="5355188D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Internal auditor to be enlisted prior to AGAR</w:t>
            </w:r>
          </w:p>
          <w:p w14:paraId="029BAA39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 xml:space="preserve">Formal complaint to </w:t>
            </w:r>
            <w:proofErr w:type="spellStart"/>
            <w:r w:rsidRPr="00AA0804">
              <w:rPr>
                <w:rFonts w:ascii="Aptos" w:eastAsia="Aptos" w:hAnsi="Aptos" w:cs="Aptos"/>
              </w:rPr>
              <w:t>Fibrus</w:t>
            </w:r>
            <w:proofErr w:type="spellEnd"/>
            <w:r w:rsidRPr="00AA0804">
              <w:rPr>
                <w:rFonts w:ascii="Aptos" w:eastAsia="Aptos" w:hAnsi="Aptos" w:cs="Aptos"/>
              </w:rPr>
              <w:t xml:space="preserve"> </w:t>
            </w:r>
          </w:p>
          <w:p w14:paraId="28DE0DBF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Complaint to W&amp;F re community governance draft report – action to be closed</w:t>
            </w:r>
          </w:p>
          <w:p w14:paraId="69C22557" w14:textId="77777777" w:rsidR="00AA0804" w:rsidRPr="00AA0804" w:rsidRDefault="00AA0804" w:rsidP="00AA0804">
            <w:pPr>
              <w:numPr>
                <w:ilvl w:val="0"/>
                <w:numId w:val="4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AGAR to be completed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1F59FD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lang w:val="en-US"/>
              </w:rPr>
              <w:lastRenderedPageBreak/>
              <w:t xml:space="preserve">Action log </w:t>
            </w:r>
          </w:p>
        </w:tc>
      </w:tr>
      <w:tr w:rsidR="00AA0804" w:rsidRPr="00AA0804" w14:paraId="06BB52AF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2EA04A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7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EC820D4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Items for meeting not covered above</w:t>
            </w:r>
          </w:p>
          <w:p w14:paraId="0EA05F14" w14:textId="77777777" w:rsidR="00AA0804" w:rsidRPr="00AA0804" w:rsidRDefault="00AA0804" w:rsidP="00AA0804">
            <w:pPr>
              <w:numPr>
                <w:ilvl w:val="0"/>
                <w:numId w:val="3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lang w:val="en-US"/>
              </w:rPr>
              <w:t xml:space="preserve"> White tailed Eagle project – further consultation planned but they are already being introduced in North Lakes prior to this closing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6C31B2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7D9320F4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5FAEF5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8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0C7CD5E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Additional or urgent points to raise regarding Parish or Councillor matters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1E32E5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564922F5" w14:textId="77777777" w:rsidTr="003A6325">
        <w:trPr>
          <w:trHeight w:val="48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0642AF7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9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DD0FA41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 xml:space="preserve">Items for the </w:t>
            </w:r>
            <w:proofErr w:type="spellStart"/>
            <w:r w:rsidRPr="00AA0804">
              <w:rPr>
                <w:rFonts w:ascii="Aptos" w:eastAsia="Aptos" w:hAnsi="Aptos" w:cs="Aptos"/>
                <w:b/>
                <w:bCs/>
              </w:rPr>
              <w:t>Lengthsman</w:t>
            </w:r>
            <w:proofErr w:type="spellEnd"/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1D761E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721FDD21" w14:textId="77777777" w:rsidTr="003A6325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4ECEE479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Planning</w:t>
            </w:r>
          </w:p>
        </w:tc>
      </w:tr>
      <w:tr w:rsidR="00AA0804" w:rsidRPr="00AA0804" w14:paraId="432DAEA9" w14:textId="77777777" w:rsidTr="003A6325">
        <w:trPr>
          <w:trHeight w:val="585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733FC3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10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1F61F096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Planning Consultations sought from Parish Council</w:t>
            </w:r>
          </w:p>
          <w:p w14:paraId="0B576EAE" w14:textId="77777777" w:rsidR="00AA0804" w:rsidRPr="00AA0804" w:rsidRDefault="00AA0804" w:rsidP="00AA0804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7/2025/5659 1-5 Force Forge Cottages – supported</w:t>
            </w:r>
          </w:p>
          <w:p w14:paraId="343DC7ED" w14:textId="77777777" w:rsidR="00AA0804" w:rsidRPr="00AA0804" w:rsidRDefault="00AA0804" w:rsidP="00AA0804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</w:rPr>
              <w:t>7/2025/5555 Bank Cottage Force Forge, installation of sewage treatment plant - supported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2BAA36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6DE45BBB" w14:textId="77777777" w:rsidTr="003A6325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4A926974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Finance</w:t>
            </w:r>
          </w:p>
        </w:tc>
      </w:tr>
      <w:tr w:rsidR="00AA0804" w:rsidRPr="00AA0804" w14:paraId="37F33626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A017E8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11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54C20C9A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Accounts since last meeting</w:t>
            </w:r>
          </w:p>
          <w:p w14:paraId="336A4A63" w14:textId="77777777" w:rsidR="00AA0804" w:rsidRPr="00AA0804" w:rsidRDefault="00AA0804" w:rsidP="00AA0804">
            <w:r w:rsidRPr="00AA0804">
              <w:rPr>
                <w:noProof/>
              </w:rPr>
              <w:drawing>
                <wp:inline distT="0" distB="0" distL="0" distR="0" wp14:anchorId="6F7432AA" wp14:editId="57C8A8D4">
                  <wp:extent cx="3990975" cy="1981200"/>
                  <wp:effectExtent l="0" t="0" r="0" b="0"/>
                  <wp:docPr id="25271797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17976" name="Picture 25271797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474A9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EC2FD1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4C6AA95A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7125C0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12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77C1F756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Precept setting - action complete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3A8E1C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355B8184" w14:textId="77777777" w:rsidTr="003A6325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2EFD217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Key correspondence, consultations and reports not covered above</w:t>
            </w:r>
          </w:p>
        </w:tc>
      </w:tr>
      <w:tr w:rsidR="00AA0804" w:rsidRPr="00AA0804" w14:paraId="735FD9AC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847188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13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7E043A4E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lang w:val="en-US"/>
              </w:rPr>
              <w:t>White tailed Eagle project – further consultation planned but they are already being introduced in North Lakes prior to this closing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3DC29E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79683F6C" w14:textId="77777777" w:rsidTr="003A6325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F2E971E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Council calendar</w:t>
            </w:r>
          </w:p>
        </w:tc>
      </w:tr>
      <w:tr w:rsidR="00AA0804" w:rsidRPr="00AA0804" w14:paraId="435AD490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561729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  <w:b/>
                <w:bCs/>
                <w:lang w:val="en-US"/>
              </w:rPr>
            </w:pPr>
            <w:r w:rsidRPr="00AA0804">
              <w:rPr>
                <w:rFonts w:ascii="Aptos" w:eastAsia="Aptos" w:hAnsi="Aptos" w:cs="Aptos"/>
                <w:b/>
                <w:bCs/>
                <w:lang w:val="en-US"/>
              </w:rPr>
              <w:t>14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14C33C37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Observatory visit date to be arranged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E9C5ED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2EDFBDCD" w14:textId="77777777" w:rsidTr="003A6325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E996C63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 xml:space="preserve">Closing administration </w:t>
            </w:r>
          </w:p>
        </w:tc>
      </w:tr>
      <w:tr w:rsidR="00AA0804" w:rsidRPr="00AA0804" w14:paraId="47FF2750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811EEA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15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C8BCEBF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Agenda items for next meeting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876A20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  <w:tr w:rsidR="00AA0804" w:rsidRPr="00AA0804" w14:paraId="5EA45C5C" w14:textId="77777777" w:rsidTr="003A6325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94122A" w14:textId="77777777" w:rsidR="00AA0804" w:rsidRPr="00AA0804" w:rsidRDefault="00AA0804" w:rsidP="00AA0804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16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25899087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Next meeting date to be agreed</w:t>
            </w:r>
          </w:p>
          <w:p w14:paraId="297A5885" w14:textId="77777777" w:rsidR="00AA0804" w:rsidRPr="00AA0804" w:rsidRDefault="00AA0804" w:rsidP="00AA0804">
            <w:pPr>
              <w:numPr>
                <w:ilvl w:val="0"/>
                <w:numId w:val="2"/>
              </w:numPr>
              <w:contextualSpacing/>
              <w:rPr>
                <w:rFonts w:ascii="Aptos" w:eastAsia="Aptos" w:hAnsi="Aptos" w:cs="Aptos"/>
                <w:b/>
                <w:bCs/>
              </w:rPr>
            </w:pPr>
            <w:r w:rsidRPr="00AA0804">
              <w:rPr>
                <w:rFonts w:ascii="Aptos" w:eastAsia="Aptos" w:hAnsi="Aptos" w:cs="Aptos"/>
                <w:b/>
                <w:bCs/>
              </w:rPr>
              <w:t>20</w:t>
            </w:r>
            <w:r w:rsidRPr="00AA0804">
              <w:rPr>
                <w:rFonts w:ascii="Aptos" w:eastAsia="Aptos" w:hAnsi="Aptos" w:cs="Aptos"/>
                <w:b/>
                <w:bCs/>
                <w:vertAlign w:val="superscript"/>
              </w:rPr>
              <w:t>th</w:t>
            </w:r>
            <w:r w:rsidRPr="00AA0804">
              <w:rPr>
                <w:rFonts w:ascii="Aptos" w:eastAsia="Aptos" w:hAnsi="Aptos" w:cs="Aptos"/>
                <w:b/>
                <w:bCs/>
              </w:rPr>
              <w:t xml:space="preserve"> April 2026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A2B91C" w14:textId="77777777" w:rsidR="00AA0804" w:rsidRPr="00AA0804" w:rsidRDefault="00AA0804" w:rsidP="00AA0804">
            <w:pPr>
              <w:rPr>
                <w:rFonts w:ascii="Aptos" w:eastAsia="Aptos" w:hAnsi="Aptos" w:cs="Aptos"/>
              </w:rPr>
            </w:pPr>
          </w:p>
        </w:tc>
      </w:tr>
    </w:tbl>
    <w:p w14:paraId="399876C2" w14:textId="77777777" w:rsidR="00AA0804" w:rsidRDefault="00AA0804"/>
    <w:sectPr w:rsidR="00AA0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55FF"/>
    <w:multiLevelType w:val="hybridMultilevel"/>
    <w:tmpl w:val="FFFFFFFF"/>
    <w:lvl w:ilvl="0" w:tplc="0ECAD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0E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6D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E5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04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05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8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2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B4F63"/>
    <w:multiLevelType w:val="hybridMultilevel"/>
    <w:tmpl w:val="FFFFFFFF"/>
    <w:lvl w:ilvl="0" w:tplc="17AA4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61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0A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8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27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CD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EE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E6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61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25EE"/>
    <w:multiLevelType w:val="hybridMultilevel"/>
    <w:tmpl w:val="FFFFFFFF"/>
    <w:lvl w:ilvl="0" w:tplc="485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47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1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2A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C6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AE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AF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C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0223"/>
    <w:multiLevelType w:val="hybridMultilevel"/>
    <w:tmpl w:val="FFFFFFFF"/>
    <w:lvl w:ilvl="0" w:tplc="FCF4A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C4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E4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CD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05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08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C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6D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03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B5154"/>
    <w:multiLevelType w:val="hybridMultilevel"/>
    <w:tmpl w:val="FFFFFFFF"/>
    <w:lvl w:ilvl="0" w:tplc="2DB4C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23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46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4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2B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8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26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E5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A683C"/>
    <w:multiLevelType w:val="hybridMultilevel"/>
    <w:tmpl w:val="FFFFFFFF"/>
    <w:lvl w:ilvl="0" w:tplc="9E04AB9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2F2DD62">
      <w:start w:val="1"/>
      <w:numFmt w:val="lowerLetter"/>
      <w:lvlText w:val="%2."/>
      <w:lvlJc w:val="left"/>
      <w:pPr>
        <w:ind w:left="1440" w:hanging="360"/>
      </w:pPr>
    </w:lvl>
    <w:lvl w:ilvl="2" w:tplc="8F2AD3EE">
      <w:start w:val="1"/>
      <w:numFmt w:val="lowerRoman"/>
      <w:lvlText w:val="%3."/>
      <w:lvlJc w:val="right"/>
      <w:pPr>
        <w:ind w:left="2160" w:hanging="180"/>
      </w:pPr>
    </w:lvl>
    <w:lvl w:ilvl="3" w:tplc="EF0C437C">
      <w:start w:val="1"/>
      <w:numFmt w:val="decimal"/>
      <w:lvlText w:val="%4."/>
      <w:lvlJc w:val="left"/>
      <w:pPr>
        <w:ind w:left="2880" w:hanging="360"/>
      </w:pPr>
    </w:lvl>
    <w:lvl w:ilvl="4" w:tplc="46E2AFD2">
      <w:start w:val="1"/>
      <w:numFmt w:val="lowerLetter"/>
      <w:lvlText w:val="%5."/>
      <w:lvlJc w:val="left"/>
      <w:pPr>
        <w:ind w:left="3600" w:hanging="360"/>
      </w:pPr>
    </w:lvl>
    <w:lvl w:ilvl="5" w:tplc="B122F2B6">
      <w:start w:val="1"/>
      <w:numFmt w:val="lowerRoman"/>
      <w:lvlText w:val="%6."/>
      <w:lvlJc w:val="right"/>
      <w:pPr>
        <w:ind w:left="4320" w:hanging="180"/>
      </w:pPr>
    </w:lvl>
    <w:lvl w:ilvl="6" w:tplc="B21436CC">
      <w:start w:val="1"/>
      <w:numFmt w:val="decimal"/>
      <w:lvlText w:val="%7."/>
      <w:lvlJc w:val="left"/>
      <w:pPr>
        <w:ind w:left="5040" w:hanging="360"/>
      </w:pPr>
    </w:lvl>
    <w:lvl w:ilvl="7" w:tplc="77FED5B2">
      <w:start w:val="1"/>
      <w:numFmt w:val="lowerLetter"/>
      <w:lvlText w:val="%8."/>
      <w:lvlJc w:val="left"/>
      <w:pPr>
        <w:ind w:left="5760" w:hanging="360"/>
      </w:pPr>
    </w:lvl>
    <w:lvl w:ilvl="8" w:tplc="B4F6F5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B4EB2"/>
    <w:multiLevelType w:val="hybridMultilevel"/>
    <w:tmpl w:val="FFFFFFFF"/>
    <w:lvl w:ilvl="0" w:tplc="E128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E8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0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A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24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4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2F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E7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C8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5DB0"/>
    <w:multiLevelType w:val="hybridMultilevel"/>
    <w:tmpl w:val="FFFFFFFF"/>
    <w:lvl w:ilvl="0" w:tplc="A92A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2B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60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D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4F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60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23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AE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AD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24519">
    <w:abstractNumId w:val="3"/>
  </w:num>
  <w:num w:numId="2" w16cid:durableId="1597713391">
    <w:abstractNumId w:val="6"/>
  </w:num>
  <w:num w:numId="3" w16cid:durableId="502548212">
    <w:abstractNumId w:val="4"/>
  </w:num>
  <w:num w:numId="4" w16cid:durableId="162400923">
    <w:abstractNumId w:val="5"/>
  </w:num>
  <w:num w:numId="5" w16cid:durableId="1889142104">
    <w:abstractNumId w:val="2"/>
  </w:num>
  <w:num w:numId="6" w16cid:durableId="1423801510">
    <w:abstractNumId w:val="7"/>
  </w:num>
  <w:num w:numId="7" w16cid:durableId="1530336278">
    <w:abstractNumId w:val="0"/>
  </w:num>
  <w:num w:numId="8" w16cid:durableId="108622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04"/>
    <w:rsid w:val="00AA0804"/>
    <w:rsid w:val="00D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2F8BB"/>
  <w15:chartTrackingRefBased/>
  <w15:docId w15:val="{C98F6DE7-8226-3543-97DA-A349673E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8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A0804"/>
    <w:pPr>
      <w:spacing w:after="0" w:line="240" w:lineRule="auto"/>
    </w:pPr>
    <w:rPr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2026-02-24T17:32:00Z</dcterms:created>
  <dcterms:modified xsi:type="dcterms:W3CDTF">2026-02-24T17:32:00Z</dcterms:modified>
</cp:coreProperties>
</file>